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3.25pt">
            <v:imagedata r:id="rId5" o:title="grb"/>
          </v:shape>
        </w:pict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6356E0" w:rsidRDefault="004644A2">
      <w:r>
        <w:t>K</w:t>
      </w:r>
      <w:r w:rsidR="00C82F1F">
        <w:t>LASA</w:t>
      </w:r>
      <w:r>
        <w:t>:  003-06/1</w:t>
      </w:r>
      <w:r w:rsidR="00E01E2C">
        <w:t>7</w:t>
      </w:r>
      <w:r w:rsidR="007044C3">
        <w:t>-01/</w:t>
      </w:r>
      <w:r w:rsidR="00986710">
        <w:t>56</w:t>
      </w:r>
    </w:p>
    <w:p w:rsidR="006356E0" w:rsidRDefault="00EB2D6A">
      <w:r>
        <w:t>U</w:t>
      </w:r>
      <w:r w:rsidR="00C82F1F">
        <w:t>RBROJ</w:t>
      </w:r>
      <w:r>
        <w:t>: 2182</w:t>
      </w:r>
      <w:r w:rsidR="00125B15">
        <w:t>/</w:t>
      </w:r>
      <w:r>
        <w:t>1-</w:t>
      </w:r>
      <w:r w:rsidR="009D35B6">
        <w:t>1</w:t>
      </w:r>
      <w:r w:rsidR="00EC6FBF">
        <w:t>2</w:t>
      </w:r>
      <w:r w:rsidR="00634318">
        <w:t>/</w:t>
      </w:r>
      <w:r w:rsidR="006356E0">
        <w:t>1</w:t>
      </w:r>
      <w:r w:rsidR="007F080C">
        <w:t>-10</w:t>
      </w:r>
      <w:r w:rsidR="00EF62F1">
        <w:t>-</w:t>
      </w:r>
      <w:r w:rsidR="00E01E2C">
        <w:t>03-</w:t>
      </w:r>
      <w:r w:rsidR="00C82F1F">
        <w:t>1</w:t>
      </w:r>
      <w:r w:rsidR="00E01E2C">
        <w:t>7</w:t>
      </w:r>
      <w:r w:rsidR="007F080C">
        <w:t>-1</w:t>
      </w:r>
    </w:p>
    <w:p w:rsidR="00F13408" w:rsidRDefault="004644A2">
      <w:r>
        <w:t xml:space="preserve">Tisno, </w:t>
      </w:r>
      <w:r w:rsidR="00E01E2C">
        <w:t>27</w:t>
      </w:r>
      <w:r>
        <w:t xml:space="preserve">. </w:t>
      </w:r>
      <w:r w:rsidR="00986710">
        <w:t>veljače</w:t>
      </w:r>
      <w:r w:rsidR="00EC6FBF">
        <w:t xml:space="preserve"> </w:t>
      </w:r>
      <w:r w:rsidR="009D35B6">
        <w:t>201</w:t>
      </w:r>
      <w:r w:rsidR="00E01E2C">
        <w:t>7</w:t>
      </w:r>
      <w:r w:rsidR="00F13408">
        <w:t>.</w:t>
      </w:r>
    </w:p>
    <w:p w:rsidR="00DF6D03" w:rsidRDefault="00DF6D03"/>
    <w:p w:rsidR="00F13408" w:rsidRPr="004B7E6B" w:rsidRDefault="00036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036FDF" w:rsidRPr="004B7E6B" w:rsidRDefault="00EB2D6A" w:rsidP="00EB2D6A">
      <w:pPr>
        <w:ind w:left="5670"/>
        <w:rPr>
          <w:b/>
        </w:rPr>
      </w:pPr>
      <w:r>
        <w:rPr>
          <w:b/>
        </w:rPr>
        <w:t xml:space="preserve">- </w:t>
      </w:r>
      <w:r w:rsidR="00036FDF" w:rsidRPr="004B7E6B">
        <w:rPr>
          <w:b/>
        </w:rPr>
        <w:t>s v i m a  -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036FDF" w:rsidRPr="004B7E6B" w:rsidRDefault="00036FDF" w:rsidP="00036FDF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bookmarkStart w:id="0" w:name="_GoBack"/>
      <w:bookmarkEnd w:id="0"/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="00EB2D6A">
        <w:rPr>
          <w:b/>
        </w:rPr>
        <w:t xml:space="preserve">     </w:t>
      </w:r>
      <w:r w:rsidRPr="004B7E6B">
        <w:rPr>
          <w:b/>
        </w:rPr>
        <w:t>gđi Danki Oreb Jajac</w:t>
      </w:r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 xml:space="preserve">Poziv na </w:t>
      </w:r>
      <w:r w:rsidR="00426A74">
        <w:rPr>
          <w:b/>
        </w:rPr>
        <w:t>4</w:t>
      </w:r>
      <w:r w:rsidR="00986710">
        <w:rPr>
          <w:b/>
        </w:rPr>
        <w:t>3</w:t>
      </w:r>
      <w:r w:rsidR="00E5625A">
        <w:rPr>
          <w:b/>
        </w:rPr>
        <w:t>.</w:t>
      </w:r>
      <w:r w:rsidR="00A32011">
        <w:rPr>
          <w:b/>
        </w:rPr>
        <w:t xml:space="preserve">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r w:rsidR="00C47FAE">
        <w:t xml:space="preserve"> koja će se održati</w:t>
      </w:r>
      <w:r w:rsidR="00D67318">
        <w:t xml:space="preserve"> </w:t>
      </w:r>
      <w:r w:rsidR="00DD5E5F">
        <w:t xml:space="preserve">u </w:t>
      </w:r>
      <w:r w:rsidR="00986710">
        <w:t>srijedu</w:t>
      </w:r>
      <w:r w:rsidR="005D40B9">
        <w:t xml:space="preserve"> </w:t>
      </w:r>
      <w:r w:rsidR="00986710">
        <w:rPr>
          <w:b/>
        </w:rPr>
        <w:t>1</w:t>
      </w:r>
      <w:r w:rsidR="007F080C">
        <w:rPr>
          <w:b/>
        </w:rPr>
        <w:t xml:space="preserve">. </w:t>
      </w:r>
      <w:r w:rsidR="00986710">
        <w:rPr>
          <w:b/>
        </w:rPr>
        <w:t>ožujka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14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9B270B" w:rsidP="00426A74">
      <w:pPr>
        <w:numPr>
          <w:ilvl w:val="0"/>
          <w:numId w:val="7"/>
        </w:numPr>
        <w:jc w:val="both"/>
      </w:pPr>
      <w:bookmarkStart w:id="1" w:name="OLE_LINK3"/>
      <w:bookmarkStart w:id="2" w:name="OLE_LINK4"/>
      <w:bookmarkStart w:id="3" w:name="OLE_LINK5"/>
      <w:bookmarkStart w:id="4" w:name="OLE_LINK7"/>
      <w:bookmarkStart w:id="5" w:name="OLE_LINK8"/>
      <w:bookmarkStart w:id="6" w:name="OLE_LINK1"/>
      <w:bookmarkStart w:id="7" w:name="OLE_LINK2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>
        <w:t xml:space="preserve">Usvajanje zapisnika sa </w:t>
      </w:r>
      <w:r w:rsidR="003640BD">
        <w:t>4</w:t>
      </w:r>
      <w:r w:rsidR="00986710">
        <w:t>2</w:t>
      </w:r>
      <w:r>
        <w:t>. sjednice</w:t>
      </w:r>
      <w:r w:rsidR="002F7C67">
        <w:t>,</w:t>
      </w:r>
    </w:p>
    <w:p w:rsidR="00986710" w:rsidRDefault="00986710" w:rsidP="00426A74">
      <w:pPr>
        <w:numPr>
          <w:ilvl w:val="0"/>
          <w:numId w:val="7"/>
        </w:numPr>
        <w:jc w:val="both"/>
      </w:pPr>
      <w:r>
        <w:t>Donošenje Pravilnika o postupanju škole u kriznim situacijama,</w:t>
      </w:r>
    </w:p>
    <w:p w:rsidR="00986710" w:rsidRDefault="00986710" w:rsidP="00426A74">
      <w:pPr>
        <w:numPr>
          <w:ilvl w:val="0"/>
          <w:numId w:val="7"/>
        </w:numPr>
        <w:jc w:val="both"/>
      </w:pPr>
      <w:r>
        <w:t>Donošenje Pravilnika o provedbi postupaka jednostavne nabave u školi,</w:t>
      </w:r>
    </w:p>
    <w:p w:rsidR="00343D81" w:rsidRDefault="00343D81" w:rsidP="00343D81">
      <w:pPr>
        <w:numPr>
          <w:ilvl w:val="0"/>
          <w:numId w:val="7"/>
        </w:numPr>
        <w:jc w:val="both"/>
      </w:pPr>
      <w:bookmarkStart w:id="13" w:name="OLE_LINK21"/>
      <w:bookmarkStart w:id="14" w:name="OLE_LINK22"/>
      <w:r>
        <w:t>Prethodna suglasnost Školskog odbora za produljenje ugovora učiteljici engleskog jezika na određeno nepuno radno vrijeme (</w:t>
      </w:r>
      <w:r w:rsidR="00986710">
        <w:t>8</w:t>
      </w:r>
      <w:r>
        <w:t xml:space="preserve"> sati tjedno) do 60 dana</w:t>
      </w:r>
    </w:p>
    <w:p w:rsidR="00631111" w:rsidRDefault="00986710" w:rsidP="00E01E2C">
      <w:pPr>
        <w:numPr>
          <w:ilvl w:val="0"/>
          <w:numId w:val="7"/>
        </w:numPr>
        <w:contextualSpacing/>
        <w:jc w:val="both"/>
      </w:pPr>
      <w:r>
        <w:t>Donošenje odluke o oslobađanju plaćanja participacije učenika glazbenog odjela V.H. zbog slabijeg imovinskog stanja</w:t>
      </w:r>
    </w:p>
    <w:bookmarkEnd w:id="13"/>
    <w:bookmarkEnd w:id="14"/>
    <w:p w:rsidR="00E23ED9" w:rsidRDefault="009B270B" w:rsidP="00426A74">
      <w:pPr>
        <w:numPr>
          <w:ilvl w:val="0"/>
          <w:numId w:val="7"/>
        </w:numPr>
        <w:jc w:val="both"/>
      </w:pPr>
      <w:r>
        <w:t>Razno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031C13" w:rsidRDefault="00031C13" w:rsidP="00F13408"/>
    <w:p w:rsidR="00A32011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A13078" w:rsidRDefault="00A13078" w:rsidP="00F13408"/>
    <w:p w:rsidR="00EC6FBF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32011" w:rsidRDefault="00EC6FBF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3AF">
        <w:tab/>
        <w:t xml:space="preserve">Kristijan </w:t>
      </w:r>
      <w:proofErr w:type="spellStart"/>
      <w:r w:rsidR="006433AF">
        <w:t>Jareb</w:t>
      </w:r>
      <w:proofErr w:type="spellEnd"/>
      <w:r w:rsidR="00A13078">
        <w:t xml:space="preserve"> </w:t>
      </w:r>
      <w:r w:rsidR="00990429">
        <w:t xml:space="preserve"> 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7588"/>
    <w:rsid w:val="000F206B"/>
    <w:rsid w:val="001053D2"/>
    <w:rsid w:val="00112A94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65D20"/>
    <w:rsid w:val="005801ED"/>
    <w:rsid w:val="005A36F0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F080C"/>
    <w:rsid w:val="007F7FC6"/>
    <w:rsid w:val="00802119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83BC9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2017-01-27T14:31:00Z</cp:lastPrinted>
  <dcterms:created xsi:type="dcterms:W3CDTF">2017-02-27T17:09:00Z</dcterms:created>
  <dcterms:modified xsi:type="dcterms:W3CDTF">2017-02-27T17:09:00Z</dcterms:modified>
</cp:coreProperties>
</file>